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65362" w14:textId="19C98C47" w:rsidR="006B510D" w:rsidRDefault="006B510D" w:rsidP="006B510D">
      <w:pPr>
        <w:pStyle w:val="s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B510D">
        <w:rPr>
          <w:b/>
          <w:bCs/>
          <w:sz w:val="28"/>
          <w:szCs w:val="28"/>
        </w:rPr>
        <w:t>Анкета</w:t>
      </w:r>
      <w:r w:rsidRPr="006B510D">
        <w:rPr>
          <w:b/>
          <w:bCs/>
          <w:sz w:val="28"/>
          <w:szCs w:val="28"/>
        </w:rPr>
        <w:br/>
        <w:t>для оценки качества условий оказания услуг медицинскими организациями в амбулаторных условиях</w:t>
      </w:r>
    </w:p>
    <w:p w14:paraId="641743FA" w14:textId="42F737A2" w:rsidR="00B00040" w:rsidRPr="00B00040" w:rsidRDefault="00B00040" w:rsidP="00B00040">
      <w:pPr>
        <w:pStyle w:val="s3"/>
        <w:rPr>
          <w:sz w:val="28"/>
          <w:szCs w:val="28"/>
        </w:rPr>
      </w:pPr>
      <w:r w:rsidRPr="00B00040">
        <w:rPr>
          <w:sz w:val="28"/>
          <w:szCs w:val="28"/>
        </w:rPr>
        <w:t>Когда и в какую медицинскую организацию Вы обращались?</w:t>
      </w:r>
    </w:p>
    <w:p w14:paraId="2E38DB1B" w14:textId="47B8D316" w:rsidR="00B00040" w:rsidRPr="00B00040" w:rsidRDefault="00B00040" w:rsidP="00B00040">
      <w:pPr>
        <w:pStyle w:val="s3"/>
        <w:rPr>
          <w:sz w:val="28"/>
          <w:szCs w:val="28"/>
        </w:rPr>
      </w:pPr>
      <w:r w:rsidRPr="00B00040">
        <w:rPr>
          <w:sz w:val="28"/>
          <w:szCs w:val="28"/>
        </w:rPr>
        <w:t>Субъект РФ____</w:t>
      </w:r>
      <w:r>
        <w:rPr>
          <w:sz w:val="28"/>
          <w:szCs w:val="28"/>
        </w:rPr>
        <w:t>_______________</w:t>
      </w:r>
      <w:r w:rsidRPr="00B00040">
        <w:rPr>
          <w:sz w:val="28"/>
          <w:szCs w:val="28"/>
        </w:rPr>
        <w:t>____________________________________</w:t>
      </w:r>
    </w:p>
    <w:p w14:paraId="6BF8479B" w14:textId="1426F3C5" w:rsidR="00B00040" w:rsidRPr="00B00040" w:rsidRDefault="00B00040" w:rsidP="00B00040">
      <w:pPr>
        <w:pStyle w:val="s3"/>
        <w:rPr>
          <w:sz w:val="28"/>
          <w:szCs w:val="28"/>
        </w:rPr>
      </w:pPr>
      <w:r w:rsidRPr="00B00040">
        <w:rPr>
          <w:sz w:val="28"/>
          <w:szCs w:val="28"/>
        </w:rPr>
        <w:t>Полное наименование медицинской организаци</w:t>
      </w:r>
      <w:r>
        <w:rPr>
          <w:sz w:val="28"/>
          <w:szCs w:val="28"/>
        </w:rPr>
        <w:t xml:space="preserve">и </w:t>
      </w:r>
      <w:r w:rsidRPr="00B00040">
        <w:rPr>
          <w:sz w:val="28"/>
          <w:szCs w:val="28"/>
        </w:rPr>
        <w:t>_____________</w:t>
      </w:r>
      <w:r>
        <w:rPr>
          <w:sz w:val="28"/>
          <w:szCs w:val="28"/>
        </w:rPr>
        <w:t>______________</w:t>
      </w:r>
      <w:r w:rsidRPr="00B00040">
        <w:rPr>
          <w:sz w:val="28"/>
          <w:szCs w:val="28"/>
        </w:rPr>
        <w:t>_______________________________________</w:t>
      </w:r>
    </w:p>
    <w:p w14:paraId="2248590A" w14:textId="5A868799" w:rsidR="00B00040" w:rsidRPr="00B00040" w:rsidRDefault="00B00040" w:rsidP="00B00040">
      <w:pPr>
        <w:pStyle w:val="s3"/>
        <w:rPr>
          <w:sz w:val="28"/>
          <w:szCs w:val="28"/>
        </w:rPr>
      </w:pPr>
      <w:r w:rsidRPr="00B00040">
        <w:rPr>
          <w:sz w:val="28"/>
          <w:szCs w:val="28"/>
        </w:rPr>
        <w:t xml:space="preserve">Месяц, год </w:t>
      </w:r>
      <w:proofErr w:type="gramStart"/>
      <w:r w:rsidRPr="00B00040">
        <w:rPr>
          <w:sz w:val="28"/>
          <w:szCs w:val="28"/>
        </w:rPr>
        <w:t>текущий</w:t>
      </w:r>
      <w:r>
        <w:rPr>
          <w:sz w:val="28"/>
          <w:szCs w:val="28"/>
        </w:rPr>
        <w:t xml:space="preserve">  </w:t>
      </w:r>
      <w:r w:rsidRPr="00B00040">
        <w:rPr>
          <w:sz w:val="28"/>
          <w:szCs w:val="28"/>
        </w:rPr>
        <w:t>_</w:t>
      </w:r>
      <w:proofErr w:type="gramEnd"/>
      <w:r w:rsidRPr="00B00040">
        <w:rPr>
          <w:sz w:val="28"/>
          <w:szCs w:val="28"/>
        </w:rPr>
        <w:t>______________________________________________</w:t>
      </w:r>
    </w:p>
    <w:p w14:paraId="33E725A1" w14:textId="77777777" w:rsidR="006B510D" w:rsidRPr="00176E72" w:rsidRDefault="006B510D" w:rsidP="00176E72">
      <w:pPr>
        <w:pStyle w:val="s1"/>
        <w:jc w:val="both"/>
        <w:rPr>
          <w:b/>
          <w:bCs/>
        </w:rPr>
      </w:pPr>
      <w:r w:rsidRPr="00176E72">
        <w:rPr>
          <w:b/>
          <w:bCs/>
        </w:rPr>
        <w:t>1. Вы обратились в медицинскую организацию?</w:t>
      </w:r>
    </w:p>
    <w:p w14:paraId="38E1E37A" w14:textId="4C415418" w:rsidR="006B510D" w:rsidRDefault="006B510D" w:rsidP="006B510D">
      <w:pPr>
        <w:pStyle w:val="s1"/>
        <w:spacing w:line="120" w:lineRule="auto"/>
        <w:jc w:val="both"/>
      </w:pPr>
      <w:r>
        <w:rPr>
          <w:noProof/>
        </w:rPr>
        <w:drawing>
          <wp:inline distT="0" distB="0" distL="0" distR="0" wp14:anchorId="081BCCF8" wp14:editId="2D92E950">
            <wp:extent cx="142875" cy="200025"/>
            <wp:effectExtent l="0" t="0" r="9525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к врачу-терапевту участковому </w:t>
      </w:r>
    </w:p>
    <w:p w14:paraId="4CE08873" w14:textId="0143F0B8" w:rsidR="006B510D" w:rsidRDefault="006B510D" w:rsidP="006B510D">
      <w:pPr>
        <w:pStyle w:val="s1"/>
        <w:spacing w:line="120" w:lineRule="auto"/>
        <w:jc w:val="both"/>
      </w:pPr>
      <w:r>
        <w:rPr>
          <w:noProof/>
        </w:rPr>
        <w:drawing>
          <wp:inline distT="0" distB="0" distL="0" distR="0" wp14:anchorId="780D6F46" wp14:editId="3672C462">
            <wp:extent cx="142875" cy="200025"/>
            <wp:effectExtent l="0" t="0" r="9525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к врачу-педиатру участковому </w:t>
      </w:r>
    </w:p>
    <w:p w14:paraId="5CDF8868" w14:textId="2376BEC8" w:rsidR="006B510D" w:rsidRDefault="006B510D" w:rsidP="006B510D">
      <w:pPr>
        <w:pStyle w:val="s1"/>
        <w:spacing w:line="120" w:lineRule="auto"/>
        <w:jc w:val="both"/>
      </w:pPr>
      <w:r>
        <w:rPr>
          <w:noProof/>
        </w:rPr>
        <w:drawing>
          <wp:inline distT="0" distB="0" distL="0" distR="0" wp14:anchorId="6BE4ADB4" wp14:editId="3EE8C4E2">
            <wp:extent cx="142875" cy="200025"/>
            <wp:effectExtent l="0" t="0" r="9525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к врачу общей практики (семейному врачу) </w:t>
      </w:r>
    </w:p>
    <w:p w14:paraId="0680D574" w14:textId="25750DA9" w:rsidR="006B510D" w:rsidRDefault="006B510D" w:rsidP="006B510D">
      <w:pPr>
        <w:pStyle w:val="s1"/>
        <w:jc w:val="both"/>
      </w:pPr>
      <w:r>
        <w:rPr>
          <w:noProof/>
        </w:rPr>
        <w:drawing>
          <wp:inline distT="0" distB="0" distL="0" distR="0" wp14:anchorId="02D5DA90" wp14:editId="612E6C39">
            <wp:extent cx="142875" cy="200025"/>
            <wp:effectExtent l="0" t="0" r="9525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к врачу-специалисту (кардиолог, невролог офтальмолог, стоматолог, хирург, эндокринолог, другие) </w:t>
      </w:r>
    </w:p>
    <w:p w14:paraId="17896430" w14:textId="1699C066" w:rsidR="006B510D" w:rsidRDefault="006B510D" w:rsidP="006B510D">
      <w:pPr>
        <w:pStyle w:val="s1"/>
        <w:spacing w:line="120" w:lineRule="auto"/>
        <w:jc w:val="both"/>
      </w:pPr>
      <w:r>
        <w:rPr>
          <w:noProof/>
        </w:rPr>
        <w:drawing>
          <wp:inline distT="0" distB="0" distL="0" distR="0" wp14:anchorId="4CFAC377" wp14:editId="4B298745">
            <wp:extent cx="142875" cy="200025"/>
            <wp:effectExtent l="0" t="0" r="9525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иное (диспансеризация, медицинский осмотр, др.) </w:t>
      </w:r>
    </w:p>
    <w:p w14:paraId="0CD53CE3" w14:textId="77777777" w:rsidR="006B510D" w:rsidRPr="00176E72" w:rsidRDefault="006B510D" w:rsidP="006B510D">
      <w:pPr>
        <w:pStyle w:val="s1"/>
        <w:jc w:val="both"/>
        <w:rPr>
          <w:b/>
          <w:bCs/>
        </w:rPr>
      </w:pPr>
      <w:r w:rsidRPr="00176E72">
        <w:rPr>
          <w:b/>
          <w:bCs/>
        </w:rPr>
        <w:t>2. Время ожидания приема врача, к которому Вы записались (вызвали на дом), с момента записи на прием составило?</w:t>
      </w:r>
    </w:p>
    <w:p w14:paraId="6B8D93D3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13373025" wp14:editId="473EB942">
            <wp:extent cx="142875" cy="200025"/>
            <wp:effectExtent l="0" t="0" r="9525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24 часа и более</w:t>
      </w:r>
    </w:p>
    <w:p w14:paraId="316CEACF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4C55ED32" wp14:editId="1779774D">
            <wp:extent cx="142875" cy="200025"/>
            <wp:effectExtent l="0" t="0" r="9525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12 часов</w:t>
      </w:r>
    </w:p>
    <w:p w14:paraId="3A78C311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29E27A2C" wp14:editId="7075C279">
            <wp:extent cx="142875" cy="200025"/>
            <wp:effectExtent l="0" t="0" r="9525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8 часов</w:t>
      </w:r>
    </w:p>
    <w:p w14:paraId="45E04209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0B289A6" wp14:editId="0C57A283">
            <wp:extent cx="142875" cy="200025"/>
            <wp:effectExtent l="0" t="0" r="9525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6 часов</w:t>
      </w:r>
    </w:p>
    <w:p w14:paraId="47522B76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19024326" wp14:editId="06D6CE31">
            <wp:extent cx="142875" cy="200025"/>
            <wp:effectExtent l="0" t="0" r="952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3 часа</w:t>
      </w:r>
    </w:p>
    <w:p w14:paraId="365A1FB1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9B0E8EA" wp14:editId="12E46547">
            <wp:extent cx="142875" cy="200025"/>
            <wp:effectExtent l="0" t="0" r="9525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менее 1 часа</w:t>
      </w:r>
    </w:p>
    <w:p w14:paraId="3A7E8A44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3. Вы записались на прием к врачу (получили талон с указанием времени приема и ФИО врача) при первом обращении в медицинскую организацию?</w:t>
      </w:r>
    </w:p>
    <w:p w14:paraId="238B18B0" w14:textId="1D81BB33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5F0E0977" wp14:editId="388E0EAB">
            <wp:extent cx="142875" cy="200025"/>
            <wp:effectExtent l="0" t="0" r="9525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да </w:t>
      </w:r>
    </w:p>
    <w:p w14:paraId="2A3EE471" w14:textId="14F76461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3CD59A4D" wp14:editId="698D5031">
            <wp:extent cx="142875" cy="200025"/>
            <wp:effectExtent l="0" t="0" r="9525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нет </w:t>
      </w:r>
    </w:p>
    <w:p w14:paraId="49CE87FC" w14:textId="6472D098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 xml:space="preserve">3.1. Вы записались </w:t>
      </w:r>
      <w:r w:rsidR="00B00040">
        <w:rPr>
          <w:b/>
          <w:bCs/>
        </w:rPr>
        <w:t>н</w:t>
      </w:r>
      <w:r w:rsidRPr="00176E72">
        <w:rPr>
          <w:b/>
          <w:bCs/>
        </w:rPr>
        <w:t>а прием к врачу (вызвали врача на дом)?</w:t>
      </w:r>
    </w:p>
    <w:p w14:paraId="1343AC96" w14:textId="71D29056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6D4A47EE" wp14:editId="55B67763">
            <wp:extent cx="142875" cy="200025"/>
            <wp:effectExtent l="0" t="0" r="9525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по телефону медицинской организации </w:t>
      </w:r>
    </w:p>
    <w:p w14:paraId="2640A865" w14:textId="35F82ECD" w:rsidR="006B510D" w:rsidRDefault="006B510D" w:rsidP="006B510D">
      <w:pPr>
        <w:pStyle w:val="s1"/>
        <w:spacing w:line="120" w:lineRule="auto"/>
      </w:pPr>
      <w:r>
        <w:rPr>
          <w:noProof/>
        </w:rPr>
        <w:lastRenderedPageBreak/>
        <w:drawing>
          <wp:inline distT="0" distB="0" distL="0" distR="0" wp14:anchorId="540EE99B" wp14:editId="5B24B493">
            <wp:extent cx="142875" cy="200025"/>
            <wp:effectExtent l="0" t="0" r="9525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по телефону Единого кол-центра </w:t>
      </w:r>
    </w:p>
    <w:p w14:paraId="1989037C" w14:textId="0D28362F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2A30605E" wp14:editId="1CEDBE62">
            <wp:extent cx="142875" cy="200025"/>
            <wp:effectExtent l="0" t="0" r="9525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при обращении в регистратуру </w:t>
      </w:r>
    </w:p>
    <w:p w14:paraId="385768E4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67AD6CF9" wp14:editId="033A6F37">
            <wp:extent cx="142875" cy="200025"/>
            <wp:effectExtent l="0" t="0" r="9525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через официальный сайт медицинской организации</w:t>
      </w:r>
    </w:p>
    <w:p w14:paraId="0C5FB930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3C953E3" wp14:editId="0DA4338A">
            <wp:extent cx="142875" cy="20002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через Единый портал государственных услуг (www.gosuslugi.ru)</w:t>
      </w:r>
    </w:p>
    <w:p w14:paraId="4F502F6B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3.1.1 Вы удовлетворены отношением работников медицинской организации (доброжелательность, вежливость) к которым Вы обращались?</w:t>
      </w:r>
    </w:p>
    <w:p w14:paraId="5237F290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6F59FA4A" wp14:editId="69E3DBD2">
            <wp:extent cx="142875" cy="200025"/>
            <wp:effectExtent l="0" t="0" r="9525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</w:p>
    <w:p w14:paraId="47615E38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6574F9B4" wp14:editId="539C563E">
            <wp:extent cx="142875" cy="200025"/>
            <wp:effectExtent l="0" t="0" r="9525" b="952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</w:p>
    <w:p w14:paraId="7D68775C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3.2. По какой причине</w:t>
      </w:r>
    </w:p>
    <w:p w14:paraId="2BB80FA4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2FA558EC" wp14:editId="75512BC0">
            <wp:extent cx="142875" cy="200025"/>
            <wp:effectExtent l="0" t="0" r="9525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 дозвонился</w:t>
      </w:r>
    </w:p>
    <w:p w14:paraId="4F3CCCEF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460852AB" wp14:editId="485855F1">
            <wp:extent cx="142875" cy="200025"/>
            <wp:effectExtent l="0" t="0" r="9525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 было талонов</w:t>
      </w:r>
    </w:p>
    <w:p w14:paraId="6A8EDC2A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FE5E6FF" wp14:editId="31DBCCC8">
            <wp:extent cx="142875" cy="200025"/>
            <wp:effectExtent l="0" t="0" r="9525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 было технической возможности записаться в электронном виде</w:t>
      </w:r>
    </w:p>
    <w:p w14:paraId="05A13451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584BF024" wp14:editId="74488CF6">
            <wp:extent cx="142875" cy="200025"/>
            <wp:effectExtent l="0" t="0" r="9525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другое</w:t>
      </w:r>
    </w:p>
    <w:p w14:paraId="4828243D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4. Врач принял Вас в установленное по записи время?</w:t>
      </w:r>
    </w:p>
    <w:p w14:paraId="47031CB7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6E5A0BC6" wp14:editId="0F829ACD">
            <wp:extent cx="142875" cy="200025"/>
            <wp:effectExtent l="0" t="0" r="9525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</w:p>
    <w:p w14:paraId="5D71692D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2079654B" wp14:editId="6C2FB846">
            <wp:extent cx="142875" cy="200025"/>
            <wp:effectExtent l="0" t="0" r="9525" b="952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</w:p>
    <w:p w14:paraId="62DCD53D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5. Вы удовлетворены отношением врача к Вам (доброжелательность, вежливость)?</w:t>
      </w:r>
    </w:p>
    <w:p w14:paraId="4CED6298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DBD40F3" wp14:editId="60719D4A">
            <wp:extent cx="142875" cy="200025"/>
            <wp:effectExtent l="0" t="0" r="9525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</w:p>
    <w:p w14:paraId="49EC4E77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01AC1932" wp14:editId="424F4990">
            <wp:extent cx="142875" cy="200025"/>
            <wp:effectExtent l="0" t="0" r="9525" b="952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</w:p>
    <w:p w14:paraId="098AFEA1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 xml:space="preserve">6. При обращении в медицинскую организацию Вы обращались к информации, размещенной в помещениях медицинской организации (стенды, </w:t>
      </w:r>
      <w:proofErr w:type="spellStart"/>
      <w:r w:rsidRPr="00176E72">
        <w:rPr>
          <w:b/>
          <w:bCs/>
        </w:rPr>
        <w:t>инфоматы</w:t>
      </w:r>
      <w:proofErr w:type="spellEnd"/>
      <w:r w:rsidRPr="00176E72">
        <w:rPr>
          <w:b/>
          <w:bCs/>
        </w:rPr>
        <w:t xml:space="preserve"> и др.)?</w:t>
      </w:r>
    </w:p>
    <w:p w14:paraId="34572055" w14:textId="267667B6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6C5EE35" wp14:editId="22505061">
            <wp:extent cx="142875" cy="200025"/>
            <wp:effectExtent l="0" t="0" r="9525" b="9525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да </w:t>
      </w:r>
    </w:p>
    <w:p w14:paraId="0D803F6A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E286D14" wp14:editId="6FEDA248">
            <wp:extent cx="142875" cy="200025"/>
            <wp:effectExtent l="0" t="0" r="9525" b="952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</w:p>
    <w:p w14:paraId="0C0D7384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6.1. Удовлетворены ли Вы открытостью, полнотой и доступностью информации о деятельности медицинской организации, размещенной в помещениях медицинской организации?</w:t>
      </w:r>
    </w:p>
    <w:p w14:paraId="7B1556A8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0A77947A" wp14:editId="2887CA96">
            <wp:extent cx="142875" cy="200025"/>
            <wp:effectExtent l="0" t="0" r="9525" b="952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</w:p>
    <w:p w14:paraId="7CAA64B6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C73B428" wp14:editId="7DD3504C">
            <wp:extent cx="142875" cy="200025"/>
            <wp:effectExtent l="0" t="0" r="9525" b="952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</w:p>
    <w:p w14:paraId="195B65D1" w14:textId="6DECEFF6" w:rsidR="006B510D" w:rsidRPr="00176E72" w:rsidRDefault="001A6699" w:rsidP="006B510D">
      <w:pPr>
        <w:pStyle w:val="s1"/>
        <w:rPr>
          <w:b/>
          <w:bCs/>
        </w:rPr>
      </w:pPr>
      <w:r>
        <w:rPr>
          <w:b/>
          <w:bCs/>
        </w:rPr>
        <w:t>7</w:t>
      </w:r>
      <w:r w:rsidR="006B510D" w:rsidRPr="00176E72">
        <w:rPr>
          <w:b/>
          <w:bCs/>
        </w:rPr>
        <w:t>. Вы удовлетворены комфортностью условий предоставления услуг в медицинской организации?</w:t>
      </w:r>
    </w:p>
    <w:p w14:paraId="625DCD1A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lastRenderedPageBreak/>
        <w:drawing>
          <wp:inline distT="0" distB="0" distL="0" distR="0" wp14:anchorId="363F403E" wp14:editId="339068B6">
            <wp:extent cx="142875" cy="200025"/>
            <wp:effectExtent l="0" t="0" r="9525" b="952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</w:p>
    <w:p w14:paraId="439257E7" w14:textId="35BE9226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460DCDF5" wp14:editId="1AA3008E">
            <wp:extent cx="142875" cy="200025"/>
            <wp:effectExtent l="0" t="0" r="9525" b="952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нет </w:t>
      </w:r>
    </w:p>
    <w:p w14:paraId="6043239D" w14:textId="042DE9C6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8. Что именно Вас не удовлетворяет?</w:t>
      </w:r>
    </w:p>
    <w:p w14:paraId="0ABA310E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A59052C" wp14:editId="44287507">
            <wp:extent cx="142875" cy="200025"/>
            <wp:effectExtent l="0" t="0" r="9525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отсутствие свободных мест ожидания</w:t>
      </w:r>
    </w:p>
    <w:p w14:paraId="23F89298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5F1E53C0" wp14:editId="297FCE29">
            <wp:extent cx="142875" cy="200025"/>
            <wp:effectExtent l="0" t="0" r="9525" b="9525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наличие очередей в регистратуру, у кабинетов медицинских работников</w:t>
      </w:r>
    </w:p>
    <w:p w14:paraId="121CA704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2714B378" wp14:editId="6035BB63">
            <wp:extent cx="142875" cy="200025"/>
            <wp:effectExtent l="0" t="0" r="9525" b="9525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состояние гардероба</w:t>
      </w:r>
    </w:p>
    <w:p w14:paraId="703FF71A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0862B908" wp14:editId="4E61293E">
            <wp:extent cx="142875" cy="200025"/>
            <wp:effectExtent l="0" t="0" r="9525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отсутствие питьевой воды</w:t>
      </w:r>
    </w:p>
    <w:p w14:paraId="60F7988E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0078185A" wp14:editId="1A4AEC98">
            <wp:extent cx="142875" cy="200025"/>
            <wp:effectExtent l="0" t="0" r="9525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отсутствие санитарно-гигиенических помещений</w:t>
      </w:r>
    </w:p>
    <w:p w14:paraId="15A46006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47634A07" wp14:editId="471BC679">
            <wp:extent cx="142875" cy="200025"/>
            <wp:effectExtent l="0" t="0" r="9525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состояние санитарно-гигиенических помещений</w:t>
      </w:r>
    </w:p>
    <w:p w14:paraId="5E0470E3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0F99DC89" wp14:editId="1CAE3FAD">
            <wp:extent cx="142875" cy="200025"/>
            <wp:effectExtent l="0" t="0" r="9525" b="9525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санитарное состояние помещений</w:t>
      </w:r>
    </w:p>
    <w:p w14:paraId="6B6BA2D5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63CD8365" wp14:editId="5E36B8B1">
            <wp:extent cx="142875" cy="200025"/>
            <wp:effectExtent l="0" t="0" r="9525" b="9525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отсутствие мест для детских колясок (для медицинских организаций, оказывающих помощь детскому населению)</w:t>
      </w:r>
    </w:p>
    <w:p w14:paraId="1B52B493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9. Имеете ли Вы установленную группу ограничения трудоспособности?</w:t>
      </w:r>
    </w:p>
    <w:p w14:paraId="4EE63428" w14:textId="04748765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45859EE" wp14:editId="7C7EF46C">
            <wp:extent cx="142875" cy="200025"/>
            <wp:effectExtent l="0" t="0" r="9525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да </w:t>
      </w:r>
    </w:p>
    <w:p w14:paraId="706BCAAE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2D73C1E8" wp14:editId="4CE29FB2">
            <wp:extent cx="142875" cy="200025"/>
            <wp:effectExtent l="0" t="0" r="9525" b="952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</w:p>
    <w:p w14:paraId="724B617B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9.1. Какую группу ограничения трудоспособности Вы имеете?</w:t>
      </w:r>
    </w:p>
    <w:p w14:paraId="50E797A8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2D155545" wp14:editId="2674F73C">
            <wp:extent cx="142875" cy="200025"/>
            <wp:effectExtent l="0" t="0" r="9525" b="952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 группа</w:t>
      </w:r>
    </w:p>
    <w:p w14:paraId="5FB1D821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03D70FE" wp14:editId="0024A2F5">
            <wp:extent cx="142875" cy="200025"/>
            <wp:effectExtent l="0" t="0" r="9525" b="9525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II группа</w:t>
      </w:r>
    </w:p>
    <w:p w14:paraId="44BD4A7F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188C4D06" wp14:editId="5973A59D">
            <wp:extent cx="142875" cy="200025"/>
            <wp:effectExtent l="0" t="0" r="9525" b="952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III группа</w:t>
      </w:r>
    </w:p>
    <w:p w14:paraId="2CDFC22E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44A5565A" wp14:editId="15EE9057">
            <wp:extent cx="142875" cy="200025"/>
            <wp:effectExtent l="0" t="0" r="9525" b="9525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ребенок-инвалид</w:t>
      </w:r>
    </w:p>
    <w:p w14:paraId="1F292299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9.2. В медицинской организации обеспечены условия доступности для лиц с ограниченными возможностями?</w:t>
      </w:r>
    </w:p>
    <w:p w14:paraId="082110CA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C2424AE" wp14:editId="11A02791">
            <wp:extent cx="142875" cy="200025"/>
            <wp:effectExtent l="0" t="0" r="9525" b="952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</w:p>
    <w:p w14:paraId="778DDA9D" w14:textId="057ADB2D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481A9EFF" wp14:editId="405274C1">
            <wp:extent cx="142875" cy="200025"/>
            <wp:effectExtent l="0" t="0" r="9525" b="9525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нет </w:t>
      </w:r>
    </w:p>
    <w:p w14:paraId="1808B2F2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9.2.1. Пожалуйста, укажите, что (кто) именно отсутствует:</w:t>
      </w:r>
    </w:p>
    <w:p w14:paraId="20C5B5C6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3655DAF8" wp14:editId="16BE212E">
            <wp:extent cx="142875" cy="200025"/>
            <wp:effectExtent l="0" t="0" r="9525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выделенные места стоянки для автотранспортных средств инвалидов</w:t>
      </w:r>
    </w:p>
    <w:p w14:paraId="5BDB27D2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170BA752" wp14:editId="351EC4D0">
            <wp:extent cx="142875" cy="200025"/>
            <wp:effectExtent l="0" t="0" r="9525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пандусы, подъемные платформы</w:t>
      </w:r>
    </w:p>
    <w:p w14:paraId="01939AA7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8713919" wp14:editId="2AA8769C">
            <wp:extent cx="142875" cy="200025"/>
            <wp:effectExtent l="0" t="0" r="9525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адаптированные лифты, поручни, расширенные дверные проемы</w:t>
      </w:r>
    </w:p>
    <w:p w14:paraId="16A0B9B5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1BDB0256" wp14:editId="3BF5518B">
            <wp:extent cx="142875" cy="200025"/>
            <wp:effectExtent l="0" t="0" r="9525" b="952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сменные кресла-коляски</w:t>
      </w:r>
    </w:p>
    <w:p w14:paraId="2F0121B5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lastRenderedPageBreak/>
        <w:drawing>
          <wp:inline distT="0" distB="0" distL="0" distR="0" wp14:anchorId="4D461318" wp14:editId="14575225">
            <wp:extent cx="142875" cy="200025"/>
            <wp:effectExtent l="0" t="0" r="9525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дублирование для инвалидов по слуху и зрению звуковой и зрительной информации</w:t>
      </w:r>
    </w:p>
    <w:p w14:paraId="5976F0A3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4F7016C" wp14:editId="42FE7DFA">
            <wp:extent cx="142875" cy="200025"/>
            <wp:effectExtent l="0" t="0" r="9525" b="9525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дублирование информации шрифтом Брайля</w:t>
      </w:r>
    </w:p>
    <w:p w14:paraId="42FA712C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3833AF78" wp14:editId="31DF6BA8">
            <wp:extent cx="142875" cy="200025"/>
            <wp:effectExtent l="0" t="0" r="9525" b="952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специально оборудованные санитарно-гигиенические помещения</w:t>
      </w:r>
    </w:p>
    <w:p w14:paraId="1CD47FF3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6331D66F" wp14:editId="09FC4854">
            <wp:extent cx="142875" cy="200025"/>
            <wp:effectExtent l="0" t="0" r="9525" b="952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сопровождающие работники</w:t>
      </w:r>
    </w:p>
    <w:p w14:paraId="1F3D5463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2E6F767D" wp14:editId="05216731">
            <wp:extent cx="142875" cy="200025"/>
            <wp:effectExtent l="0" t="0" r="9525" b="9525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возможность оказания медицинской помощи инвалидам на дому</w:t>
      </w:r>
    </w:p>
    <w:p w14:paraId="0EDB1BE8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9.3. Удовлетворены ли Вы доступностью услуг для инвалидов в медицинской организации?</w:t>
      </w:r>
    </w:p>
    <w:p w14:paraId="06CA40C4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6D8064BE" wp14:editId="71A5B1B9">
            <wp:extent cx="142875" cy="200025"/>
            <wp:effectExtent l="0" t="0" r="9525" b="9525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</w:p>
    <w:p w14:paraId="18235C7F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CA00B34" wp14:editId="22DAB39E">
            <wp:extent cx="142875" cy="200025"/>
            <wp:effectExtent l="0" t="0" r="9525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</w:p>
    <w:p w14:paraId="1FA03DF2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10. При обращении в медицинскую организацию Вам назначались диагностические исследования?</w:t>
      </w:r>
    </w:p>
    <w:p w14:paraId="61751D2B" w14:textId="55370AA3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3B297344" wp14:editId="4037BA64">
            <wp:extent cx="142875" cy="200025"/>
            <wp:effectExtent l="0" t="0" r="9525" b="952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да </w:t>
      </w:r>
    </w:p>
    <w:p w14:paraId="64ECD38F" w14:textId="3B9FFF62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34F65B21" wp14:editId="6A12E1CB">
            <wp:extent cx="142875" cy="200025"/>
            <wp:effectExtent l="0" t="0" r="9525" b="9525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нет </w:t>
      </w:r>
    </w:p>
    <w:p w14:paraId="6C7D0617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10.1. Вам назначались: (возможен выбор всех трех видов диагностических исследований)</w:t>
      </w:r>
    </w:p>
    <w:p w14:paraId="135F84D6" w14:textId="04152939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16D1CA8" wp14:editId="01F1592A">
            <wp:extent cx="142875" cy="200025"/>
            <wp:effectExtent l="0" t="0" r="9525" b="952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лабораторные исследования </w:t>
      </w:r>
    </w:p>
    <w:p w14:paraId="5277CF8C" w14:textId="3ADB2249" w:rsidR="006B510D" w:rsidRDefault="006B510D" w:rsidP="006B510D">
      <w:pPr>
        <w:pStyle w:val="s1"/>
      </w:pPr>
      <w:r>
        <w:rPr>
          <w:noProof/>
        </w:rPr>
        <w:drawing>
          <wp:inline distT="0" distB="0" distL="0" distR="0" wp14:anchorId="22F644C0" wp14:editId="5CB83ED6">
            <wp:extent cx="142875" cy="200025"/>
            <wp:effectExtent l="0" t="0" r="9525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инструментальные исследования (ЭКГ, ЭЭГ, Рентген, УЗИ, др.) </w:t>
      </w:r>
    </w:p>
    <w:p w14:paraId="5962047A" w14:textId="03BF154D" w:rsidR="006B510D" w:rsidRDefault="006B510D" w:rsidP="006B510D">
      <w:pPr>
        <w:pStyle w:val="s1"/>
      </w:pPr>
      <w:r>
        <w:rPr>
          <w:noProof/>
        </w:rPr>
        <w:drawing>
          <wp:inline distT="0" distB="0" distL="0" distR="0" wp14:anchorId="234F745B" wp14:editId="3A2F8E04">
            <wp:extent cx="142875" cy="200025"/>
            <wp:effectExtent l="0" t="0" r="9525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компьютерная томография, магнитно-резонансная томография, ангиография </w:t>
      </w:r>
    </w:p>
    <w:p w14:paraId="20529543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10.1.1. Вы ожидали проведения исследования:</w:t>
      </w:r>
    </w:p>
    <w:p w14:paraId="1B34F61F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4D6809D1" wp14:editId="2B4D7304">
            <wp:extent cx="142875" cy="200025"/>
            <wp:effectExtent l="0" t="0" r="9525" b="952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14 календарных дней и более</w:t>
      </w:r>
    </w:p>
    <w:p w14:paraId="59D2C160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55421CFF" wp14:editId="645F337C">
            <wp:extent cx="142875" cy="200025"/>
            <wp:effectExtent l="0" t="0" r="9525" b="952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13 календарных дней</w:t>
      </w:r>
    </w:p>
    <w:p w14:paraId="05516FF9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3346F583" wp14:editId="444577C9">
            <wp:extent cx="142875" cy="200025"/>
            <wp:effectExtent l="0" t="0" r="9525" b="952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12 календарных дней</w:t>
      </w:r>
    </w:p>
    <w:p w14:paraId="20414CBF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381121A7" wp14:editId="0444D006">
            <wp:extent cx="142875" cy="200025"/>
            <wp:effectExtent l="0" t="0" r="9525" b="952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10 календарных дней</w:t>
      </w:r>
    </w:p>
    <w:p w14:paraId="0429F217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5EED2D2D" wp14:editId="4BEAFDA0">
            <wp:extent cx="142875" cy="200025"/>
            <wp:effectExtent l="0" t="0" r="9525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7 календарных дней</w:t>
      </w:r>
    </w:p>
    <w:p w14:paraId="58390065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1110BAA5" wp14:editId="49D50569">
            <wp:extent cx="142875" cy="200025"/>
            <wp:effectExtent l="0" t="0" r="9525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менее 7 календарных дней</w:t>
      </w:r>
    </w:p>
    <w:p w14:paraId="1DD10AB2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10.1.2. Исследование выполнено во время, установленное по записи?</w:t>
      </w:r>
    </w:p>
    <w:p w14:paraId="779406A2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0C3D7333" wp14:editId="2C792E24">
            <wp:extent cx="142875" cy="200025"/>
            <wp:effectExtent l="0" t="0" r="9525" b="952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</w:p>
    <w:p w14:paraId="04CF68FF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3FEBE0E9" wp14:editId="57202F92">
            <wp:extent cx="142875" cy="200025"/>
            <wp:effectExtent l="0" t="0" r="9525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</w:p>
    <w:p w14:paraId="3CF2E42D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lastRenderedPageBreak/>
        <w:t>11. Рекомендовали бы Вы данную медицинскую организацию для оказания медицинской помощи?</w:t>
      </w:r>
    </w:p>
    <w:p w14:paraId="4D286465" w14:textId="77777777" w:rsidR="006B510D" w:rsidRDefault="006B510D" w:rsidP="00176E72">
      <w:pPr>
        <w:pStyle w:val="s1"/>
        <w:spacing w:line="120" w:lineRule="auto"/>
      </w:pPr>
      <w:r>
        <w:rPr>
          <w:noProof/>
        </w:rPr>
        <w:drawing>
          <wp:inline distT="0" distB="0" distL="0" distR="0" wp14:anchorId="06B46835" wp14:editId="520E5AF9">
            <wp:extent cx="142875" cy="200025"/>
            <wp:effectExtent l="0" t="0" r="9525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</w:p>
    <w:p w14:paraId="21A04C90" w14:textId="77777777" w:rsidR="006B510D" w:rsidRDefault="006B510D" w:rsidP="00176E72">
      <w:pPr>
        <w:pStyle w:val="s1"/>
        <w:spacing w:line="120" w:lineRule="auto"/>
      </w:pPr>
      <w:r>
        <w:rPr>
          <w:noProof/>
        </w:rPr>
        <w:drawing>
          <wp:inline distT="0" distB="0" distL="0" distR="0" wp14:anchorId="0BC4D242" wp14:editId="18C2F29D">
            <wp:extent cx="142875" cy="200025"/>
            <wp:effectExtent l="0" t="0" r="9525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</w:p>
    <w:p w14:paraId="1DA5E9EF" w14:textId="77777777" w:rsidR="006B510D" w:rsidRPr="00176E72" w:rsidRDefault="006B510D" w:rsidP="006B510D">
      <w:pPr>
        <w:pStyle w:val="s1"/>
        <w:rPr>
          <w:b/>
          <w:bCs/>
        </w:rPr>
      </w:pPr>
      <w:r w:rsidRPr="00176E72">
        <w:rPr>
          <w:b/>
          <w:bCs/>
        </w:rPr>
        <w:t>12. Удовлетворены ли Вы навигацией внутри медицинской организации (представлением информации о размещении кабинетов медицинских работников, лабораторных и диагностических подразделений, санитарно-гигиенических помещений и др.)?</w:t>
      </w:r>
    </w:p>
    <w:p w14:paraId="010C4374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09E23333" wp14:editId="45D2EDEA">
            <wp:extent cx="142875" cy="200025"/>
            <wp:effectExtent l="0" t="0" r="9525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</w:p>
    <w:p w14:paraId="4E847382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47FE014D" wp14:editId="7684B1E6">
            <wp:extent cx="142875" cy="200025"/>
            <wp:effectExtent l="0" t="0" r="9525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</w:p>
    <w:p w14:paraId="4A502F2C" w14:textId="77777777" w:rsidR="006B510D" w:rsidRPr="00176E72" w:rsidRDefault="006B510D" w:rsidP="00176E72">
      <w:pPr>
        <w:pStyle w:val="s1"/>
        <w:rPr>
          <w:b/>
          <w:bCs/>
        </w:rPr>
      </w:pPr>
      <w:r w:rsidRPr="00176E72">
        <w:rPr>
          <w:b/>
          <w:bCs/>
        </w:rPr>
        <w:t>13. В целом Вы удовлетворены условиями оказания услуг в данной медицинской организации?</w:t>
      </w:r>
    </w:p>
    <w:p w14:paraId="012E9456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5BA9B6F8" wp14:editId="18DD3006">
            <wp:extent cx="142875" cy="200025"/>
            <wp:effectExtent l="0" t="0" r="9525" b="952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</w:p>
    <w:p w14:paraId="72FD698D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7888072E" wp14:editId="158867F9">
            <wp:extent cx="142875" cy="200025"/>
            <wp:effectExtent l="0" t="0" r="9525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</w:p>
    <w:p w14:paraId="7EC73CE8" w14:textId="77777777" w:rsidR="006B510D" w:rsidRPr="00176E72" w:rsidRDefault="006B510D" w:rsidP="00176E72">
      <w:pPr>
        <w:pStyle w:val="s1"/>
        <w:rPr>
          <w:b/>
          <w:bCs/>
        </w:rPr>
      </w:pPr>
      <w:r w:rsidRPr="00176E72">
        <w:rPr>
          <w:b/>
          <w:bCs/>
        </w:rPr>
        <w:t>14. Вы используете электронные сервисы для взаимодействия с данной медицинской организацией (электронное обращение, электронная почта, часто задаваемые вопросы, др.)?</w:t>
      </w:r>
    </w:p>
    <w:p w14:paraId="3C78913C" w14:textId="54A0E916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2D098377" wp14:editId="6105350F">
            <wp:extent cx="142875" cy="200025"/>
            <wp:effectExtent l="0" t="0" r="9525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нет </w:t>
      </w:r>
    </w:p>
    <w:p w14:paraId="7868757F" w14:textId="3C1AE116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1FD16F92" wp14:editId="40B1F5D4">
            <wp:extent cx="142875" cy="200025"/>
            <wp:effectExtent l="0" t="0" r="9525" b="952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да </w:t>
      </w:r>
    </w:p>
    <w:p w14:paraId="5A708D02" w14:textId="77777777" w:rsidR="006B510D" w:rsidRPr="00176E72" w:rsidRDefault="006B510D" w:rsidP="00176E72">
      <w:pPr>
        <w:pStyle w:val="s1"/>
        <w:rPr>
          <w:b/>
          <w:bCs/>
        </w:rPr>
      </w:pPr>
      <w:r w:rsidRPr="00176E72">
        <w:rPr>
          <w:b/>
          <w:bCs/>
        </w:rPr>
        <w:t>14.1. Вы удовлетворены отношением работников медицинской организации (доброжелательность, вежливость), которые с Вами взаимодействовали?</w:t>
      </w:r>
    </w:p>
    <w:p w14:paraId="2ADE79F1" w14:textId="77777777" w:rsidR="006B510D" w:rsidRDefault="006B510D" w:rsidP="006B510D">
      <w:pPr>
        <w:pStyle w:val="s1"/>
        <w:spacing w:line="120" w:lineRule="auto"/>
      </w:pPr>
      <w:r>
        <w:rPr>
          <w:noProof/>
        </w:rPr>
        <w:drawing>
          <wp:inline distT="0" distB="0" distL="0" distR="0" wp14:anchorId="06308BED" wp14:editId="0F74C8A2">
            <wp:extent cx="142875" cy="200025"/>
            <wp:effectExtent l="0" t="0" r="9525" b="952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</w:p>
    <w:p w14:paraId="6DFC3C3C" w14:textId="18514C63" w:rsidR="006B510D" w:rsidRPr="00176E72" w:rsidRDefault="006B510D" w:rsidP="00176E72">
      <w:pPr>
        <w:pStyle w:val="s1"/>
        <w:spacing w:line="120" w:lineRule="auto"/>
      </w:pPr>
      <w:r>
        <w:rPr>
          <w:noProof/>
        </w:rPr>
        <w:drawing>
          <wp:inline distT="0" distB="0" distL="0" distR="0" wp14:anchorId="0E41B7E9" wp14:editId="0A391CF2">
            <wp:extent cx="142875" cy="200025"/>
            <wp:effectExtent l="0" t="0" r="9525" b="9525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</w:p>
    <w:p w14:paraId="009FA8CF" w14:textId="77777777" w:rsidR="006B510D" w:rsidRPr="00176E72" w:rsidRDefault="006B510D" w:rsidP="00176E72">
      <w:pPr>
        <w:pStyle w:val="s3"/>
        <w:jc w:val="center"/>
        <w:rPr>
          <w:b/>
          <w:bCs/>
          <w:sz w:val="32"/>
          <w:szCs w:val="32"/>
          <w:u w:val="single"/>
        </w:rPr>
      </w:pPr>
      <w:r w:rsidRPr="00176E72">
        <w:rPr>
          <w:b/>
          <w:bCs/>
          <w:sz w:val="32"/>
          <w:szCs w:val="32"/>
          <w:u w:val="single"/>
        </w:rPr>
        <w:t>Мы благодарим Вас за участие!</w:t>
      </w:r>
    </w:p>
    <w:p w14:paraId="6E79D19D" w14:textId="77777777" w:rsidR="00477BE9" w:rsidRDefault="00477BE9"/>
    <w:sectPr w:rsidR="00477BE9" w:rsidSect="0021065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B2"/>
    <w:rsid w:val="00176E72"/>
    <w:rsid w:val="001A6699"/>
    <w:rsid w:val="0021065B"/>
    <w:rsid w:val="00477BE9"/>
    <w:rsid w:val="006A7BB2"/>
    <w:rsid w:val="006B510D"/>
    <w:rsid w:val="00B00040"/>
    <w:rsid w:val="00E4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AECA"/>
  <w15:chartTrackingRefBased/>
  <w15:docId w15:val="{2E22B355-CB10-4710-AC82-77D792B5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B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B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510D"/>
    <w:rPr>
      <w:color w:val="0000FF"/>
      <w:u w:val="single"/>
    </w:rPr>
  </w:style>
  <w:style w:type="paragraph" w:customStyle="1" w:styleId="s9">
    <w:name w:val="s_9"/>
    <w:basedOn w:val="a"/>
    <w:rsid w:val="006B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0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</dc:creator>
  <cp:keywords/>
  <dc:description/>
  <cp:lastModifiedBy>1С</cp:lastModifiedBy>
  <cp:revision>6</cp:revision>
  <cp:lastPrinted>2019-09-26T07:33:00Z</cp:lastPrinted>
  <dcterms:created xsi:type="dcterms:W3CDTF">2019-08-15T16:09:00Z</dcterms:created>
  <dcterms:modified xsi:type="dcterms:W3CDTF">2019-09-26T07:36:00Z</dcterms:modified>
</cp:coreProperties>
</file>